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B6C7B" w14:textId="679D6FC6" w:rsidR="002F76F5" w:rsidRPr="00324615" w:rsidRDefault="006C1BA8" w:rsidP="0032461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C1BA8">
        <w:rPr>
          <w:rFonts w:ascii="Times New Roman" w:hAnsi="Times New Roman" w:cs="Times New Roman"/>
          <w:noProof/>
          <w:sz w:val="40"/>
          <w:szCs w:val="40"/>
        </w:rPr>
        <w:t>De</w:t>
      </w:r>
      <w:r w:rsidR="00930C46">
        <w:rPr>
          <w:rFonts w:ascii="Times New Roman" w:hAnsi="Times New Roman" w:cs="Times New Roman"/>
          <w:noProof/>
          <w:sz w:val="40"/>
          <w:szCs w:val="40"/>
        </w:rPr>
        <w:t xml:space="preserve">t </w:t>
      </w:r>
      <w:r w:rsidR="00324615">
        <w:rPr>
          <w:rFonts w:ascii="Times New Roman" w:hAnsi="Times New Roman" w:cs="Times New Roman"/>
          <w:noProof/>
          <w:sz w:val="40"/>
          <w:szCs w:val="40"/>
        </w:rPr>
        <w:t xml:space="preserve">Våras i </w:t>
      </w:r>
      <w:r w:rsidR="00930C46">
        <w:rPr>
          <w:rFonts w:ascii="Times New Roman" w:hAnsi="Times New Roman" w:cs="Times New Roman"/>
          <w:noProof/>
          <w:sz w:val="40"/>
          <w:szCs w:val="40"/>
        </w:rPr>
        <w:t>BRF Lyckegården</w:t>
      </w:r>
    </w:p>
    <w:p w14:paraId="66F37BC2" w14:textId="24457D22" w:rsidR="00245999" w:rsidRDefault="00245999" w:rsidP="004931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395939" w14:textId="1DD5E2A9" w:rsidR="00614B4C" w:rsidRDefault="0039260D" w:rsidP="00493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BA8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339F223F" wp14:editId="076CBE53">
            <wp:simplePos x="0" y="0"/>
            <wp:positionH relativeFrom="margin">
              <wp:posOffset>4843145</wp:posOffset>
            </wp:positionH>
            <wp:positionV relativeFrom="paragraph">
              <wp:posOffset>8255</wp:posOffset>
            </wp:positionV>
            <wp:extent cx="981075" cy="1574165"/>
            <wp:effectExtent l="0" t="0" r="9525" b="698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l="20435" r="32857"/>
                    <a:stretch/>
                  </pic:blipFill>
                  <pic:spPr bwMode="auto">
                    <a:xfrm>
                      <a:off x="0" y="0"/>
                      <a:ext cx="981075" cy="157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BA3">
        <w:rPr>
          <w:rFonts w:ascii="Times New Roman" w:hAnsi="Times New Roman" w:cs="Times New Roman"/>
          <w:sz w:val="28"/>
          <w:szCs w:val="28"/>
        </w:rPr>
        <w:t xml:space="preserve">När detta skrivs är det fortfarande tidig </w:t>
      </w:r>
      <w:r w:rsidR="00614B4C">
        <w:rPr>
          <w:rFonts w:ascii="Times New Roman" w:hAnsi="Times New Roman" w:cs="Times New Roman"/>
          <w:sz w:val="28"/>
          <w:szCs w:val="28"/>
        </w:rPr>
        <w:t>vår.</w:t>
      </w:r>
    </w:p>
    <w:p w14:paraId="402674D2" w14:textId="586CCEBE" w:rsidR="7E5A025D" w:rsidRDefault="00614B4C" w:rsidP="00F90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första snödropparna har tittat fram</w:t>
      </w:r>
      <w:r w:rsidR="00BF5E4D">
        <w:rPr>
          <w:rFonts w:ascii="Times New Roman" w:hAnsi="Times New Roman" w:cs="Times New Roman"/>
          <w:sz w:val="28"/>
          <w:szCs w:val="28"/>
        </w:rPr>
        <w:t xml:space="preserve"> men inte så många andra vårtecken</w:t>
      </w:r>
      <w:r w:rsidR="00B004A1">
        <w:rPr>
          <w:rFonts w:ascii="Times New Roman" w:hAnsi="Times New Roman" w:cs="Times New Roman"/>
          <w:sz w:val="28"/>
          <w:szCs w:val="28"/>
        </w:rPr>
        <w:t xml:space="preserve"> syns till</w:t>
      </w:r>
      <w:r w:rsidR="0039260D">
        <w:rPr>
          <w:rFonts w:ascii="Times New Roman" w:hAnsi="Times New Roman" w:cs="Times New Roman"/>
          <w:sz w:val="28"/>
          <w:szCs w:val="28"/>
        </w:rPr>
        <w:t xml:space="preserve"> ännu</w:t>
      </w:r>
      <w:r w:rsidR="00F90501">
        <w:rPr>
          <w:rFonts w:ascii="Times New Roman" w:hAnsi="Times New Roman" w:cs="Times New Roman"/>
          <w:sz w:val="28"/>
          <w:szCs w:val="28"/>
        </w:rPr>
        <w:t>.</w:t>
      </w:r>
      <w:r w:rsidR="00F90501">
        <w:rPr>
          <w:rFonts w:ascii="Times New Roman" w:hAnsi="Times New Roman" w:cs="Times New Roman"/>
          <w:sz w:val="28"/>
          <w:szCs w:val="28"/>
        </w:rPr>
        <w:br/>
        <w:t xml:space="preserve">Ingen vet när vi kan tänkas komma tillbaka till det </w:t>
      </w:r>
      <w:r w:rsidR="00536F79">
        <w:rPr>
          <w:rFonts w:ascii="Times New Roman" w:hAnsi="Times New Roman" w:cs="Times New Roman"/>
          <w:sz w:val="28"/>
          <w:szCs w:val="28"/>
        </w:rPr>
        <w:t>”normala” efter Covid-19</w:t>
      </w:r>
      <w:r w:rsidR="00D90C54">
        <w:rPr>
          <w:rFonts w:ascii="Times New Roman" w:hAnsi="Times New Roman" w:cs="Times New Roman"/>
          <w:sz w:val="28"/>
          <w:szCs w:val="28"/>
        </w:rPr>
        <w:t xml:space="preserve"> men vi hoppas det blir snart.</w:t>
      </w:r>
    </w:p>
    <w:p w14:paraId="2500EE26" w14:textId="5EEA0004" w:rsidR="7E5A025D" w:rsidRDefault="7E5A025D" w:rsidP="7E5A02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ED0BCE" w14:textId="28CAE226" w:rsidR="7E5A025D" w:rsidRDefault="008B6602" w:rsidP="7E5A0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 våren har vi</w:t>
      </w:r>
      <w:r w:rsidR="00902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planerat 2 föreningstillfällen</w:t>
      </w:r>
      <w:r w:rsidR="007066B6">
        <w:rPr>
          <w:rFonts w:ascii="Times New Roman" w:hAnsi="Times New Roman" w:cs="Times New Roman"/>
          <w:sz w:val="28"/>
          <w:szCs w:val="28"/>
        </w:rPr>
        <w:t xml:space="preserve"> så här långt.</w:t>
      </w:r>
    </w:p>
    <w:p w14:paraId="4BCF0496" w14:textId="5FEFD8BD" w:rsidR="007066B6" w:rsidRDefault="007066B6" w:rsidP="7E5A02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5ABA3B" w14:textId="552717A3" w:rsidR="007066B6" w:rsidRDefault="00475703" w:rsidP="00B37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3135">
        <w:rPr>
          <w:rFonts w:ascii="Times New Roman" w:hAnsi="Times New Roman" w:cs="Times New Roman"/>
          <w:sz w:val="28"/>
          <w:szCs w:val="28"/>
        </w:rPr>
        <w:t xml:space="preserve">8 </w:t>
      </w:r>
      <w:r w:rsidR="00DD18BA">
        <w:rPr>
          <w:rFonts w:ascii="Times New Roman" w:hAnsi="Times New Roman" w:cs="Times New Roman"/>
          <w:sz w:val="28"/>
          <w:szCs w:val="28"/>
        </w:rPr>
        <w:t xml:space="preserve">  </w:t>
      </w:r>
      <w:r w:rsidR="00783135">
        <w:rPr>
          <w:rFonts w:ascii="Times New Roman" w:hAnsi="Times New Roman" w:cs="Times New Roman"/>
          <w:sz w:val="28"/>
          <w:szCs w:val="28"/>
        </w:rPr>
        <w:t>Maj</w:t>
      </w:r>
      <w:r w:rsidR="0023034D">
        <w:rPr>
          <w:rFonts w:ascii="Times New Roman" w:hAnsi="Times New Roman" w:cs="Times New Roman"/>
          <w:sz w:val="28"/>
          <w:szCs w:val="28"/>
        </w:rPr>
        <w:tab/>
        <w:t>Vårstädning på gården med tillhörande fika</w:t>
      </w:r>
      <w:r w:rsidR="00DA7831">
        <w:rPr>
          <w:rFonts w:ascii="Times New Roman" w:hAnsi="Times New Roman" w:cs="Times New Roman"/>
          <w:sz w:val="28"/>
          <w:szCs w:val="28"/>
        </w:rPr>
        <w:t xml:space="preserve"> och container</w:t>
      </w:r>
      <w:r w:rsidR="0023034D">
        <w:rPr>
          <w:rFonts w:ascii="Times New Roman" w:hAnsi="Times New Roman" w:cs="Times New Roman"/>
          <w:sz w:val="28"/>
          <w:szCs w:val="28"/>
        </w:rPr>
        <w:t>.</w:t>
      </w:r>
    </w:p>
    <w:p w14:paraId="126BB4AE" w14:textId="45F269D2" w:rsidR="0023034D" w:rsidRDefault="00475703" w:rsidP="00B37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18BA">
        <w:rPr>
          <w:rFonts w:ascii="Times New Roman" w:hAnsi="Times New Roman" w:cs="Times New Roman"/>
          <w:sz w:val="28"/>
          <w:szCs w:val="28"/>
        </w:rPr>
        <w:t>26 Maj</w:t>
      </w:r>
      <w:r w:rsidR="00DD18BA">
        <w:rPr>
          <w:rFonts w:ascii="Times New Roman" w:hAnsi="Times New Roman" w:cs="Times New Roman"/>
          <w:sz w:val="28"/>
          <w:szCs w:val="28"/>
        </w:rPr>
        <w:tab/>
      </w:r>
      <w:r w:rsidR="00B373AE">
        <w:rPr>
          <w:rFonts w:ascii="Times New Roman" w:hAnsi="Times New Roman" w:cs="Times New Roman"/>
          <w:sz w:val="28"/>
          <w:szCs w:val="28"/>
        </w:rPr>
        <w:t>Föreningens årsmöte (Hur och var får vi återkomma med)</w:t>
      </w:r>
    </w:p>
    <w:p w14:paraId="7FD26BA9" w14:textId="46793272" w:rsidR="007D737F" w:rsidRDefault="007D737F" w:rsidP="00B373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912997" w14:textId="1C4B3E6D" w:rsidR="007D737F" w:rsidRDefault="0027064E" w:rsidP="00B37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 ni säkert har noterat har vi tyvärr fått problem med sättningar </w:t>
      </w:r>
      <w:r w:rsidR="004D6117">
        <w:rPr>
          <w:rFonts w:ascii="Times New Roman" w:hAnsi="Times New Roman" w:cs="Times New Roman"/>
          <w:sz w:val="28"/>
          <w:szCs w:val="28"/>
        </w:rPr>
        <w:t xml:space="preserve">under lekplatsen och förhandling pågår med </w:t>
      </w:r>
      <w:r w:rsidR="00296550">
        <w:rPr>
          <w:rFonts w:ascii="Times New Roman" w:hAnsi="Times New Roman" w:cs="Times New Roman"/>
          <w:sz w:val="28"/>
          <w:szCs w:val="28"/>
        </w:rPr>
        <w:t>underleverantörerna</w:t>
      </w:r>
      <w:r w:rsidR="004D6117">
        <w:rPr>
          <w:rFonts w:ascii="Times New Roman" w:hAnsi="Times New Roman" w:cs="Times New Roman"/>
          <w:sz w:val="28"/>
          <w:szCs w:val="28"/>
        </w:rPr>
        <w:t xml:space="preserve"> om </w:t>
      </w:r>
      <w:r w:rsidR="00296550">
        <w:rPr>
          <w:rFonts w:ascii="Times New Roman" w:hAnsi="Times New Roman" w:cs="Times New Roman"/>
          <w:sz w:val="28"/>
          <w:szCs w:val="28"/>
        </w:rPr>
        <w:t>åtgärd.</w:t>
      </w:r>
    </w:p>
    <w:p w14:paraId="1FCC9457" w14:textId="69306548" w:rsidR="674D848A" w:rsidRDefault="674D848A" w:rsidP="674D84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C9E574" w14:textId="0C050D12" w:rsidR="674D848A" w:rsidRDefault="00800A2B" w:rsidP="674D8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På </w:t>
      </w:r>
      <w:r w:rsidR="007814E1">
        <w:rPr>
          <w:rFonts w:ascii="Times New Roman" w:hAnsi="Times New Roman" w:cs="Times New Roman"/>
          <w:sz w:val="28"/>
          <w:szCs w:val="28"/>
        </w:rPr>
        <w:t xml:space="preserve">förekommen anledning behöver vi också påminna om några </w:t>
      </w:r>
      <w:r w:rsidR="004D35CD">
        <w:rPr>
          <w:rFonts w:ascii="Times New Roman" w:hAnsi="Times New Roman" w:cs="Times New Roman"/>
          <w:sz w:val="28"/>
          <w:szCs w:val="28"/>
        </w:rPr>
        <w:t xml:space="preserve">viktiga saker för att vår förening skall </w:t>
      </w:r>
      <w:r w:rsidR="00077E92">
        <w:rPr>
          <w:rFonts w:ascii="Times New Roman" w:hAnsi="Times New Roman" w:cs="Times New Roman"/>
          <w:sz w:val="28"/>
          <w:szCs w:val="28"/>
        </w:rPr>
        <w:t xml:space="preserve">fortsätta </w:t>
      </w:r>
      <w:r w:rsidR="007F5606">
        <w:rPr>
          <w:rFonts w:ascii="Times New Roman" w:hAnsi="Times New Roman" w:cs="Times New Roman"/>
          <w:sz w:val="28"/>
          <w:szCs w:val="28"/>
        </w:rPr>
        <w:t>att vara en trevlig plats för oss alla.</w:t>
      </w:r>
      <w:r w:rsidR="007814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C8D28" w14:textId="22AACA20" w:rsidR="674D848A" w:rsidRDefault="674D848A" w:rsidP="674D84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C8F396" w14:textId="5E84823A" w:rsidR="00493170" w:rsidRDefault="674D848A" w:rsidP="0027125C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125C">
        <w:rPr>
          <w:rFonts w:ascii="Times New Roman" w:hAnsi="Times New Roman" w:cs="Times New Roman"/>
          <w:sz w:val="28"/>
          <w:szCs w:val="28"/>
        </w:rPr>
        <w:t>All felanmälan</w:t>
      </w:r>
      <w:r w:rsidR="0025393E" w:rsidRPr="0027125C">
        <w:rPr>
          <w:rFonts w:ascii="Times New Roman" w:hAnsi="Times New Roman" w:cs="Times New Roman"/>
          <w:sz w:val="28"/>
          <w:szCs w:val="28"/>
        </w:rPr>
        <w:t xml:space="preserve"> på 0760-22 49 69</w:t>
      </w:r>
      <w:r w:rsidR="00736EDA" w:rsidRPr="0027125C">
        <w:rPr>
          <w:rFonts w:ascii="Times New Roman" w:hAnsi="Times New Roman" w:cs="Times New Roman"/>
          <w:sz w:val="28"/>
          <w:szCs w:val="28"/>
        </w:rPr>
        <w:t xml:space="preserve"> sker </w:t>
      </w:r>
      <w:r w:rsidR="00736EDA" w:rsidRPr="002B66C4">
        <w:rPr>
          <w:rFonts w:ascii="Times New Roman" w:hAnsi="Times New Roman" w:cs="Times New Roman"/>
          <w:b/>
          <w:bCs/>
          <w:sz w:val="28"/>
          <w:szCs w:val="28"/>
        </w:rPr>
        <w:t>endast</w:t>
      </w:r>
      <w:r w:rsidR="00736EDA" w:rsidRPr="0027125C">
        <w:rPr>
          <w:rFonts w:ascii="Times New Roman" w:hAnsi="Times New Roman" w:cs="Times New Roman"/>
          <w:sz w:val="28"/>
          <w:szCs w:val="28"/>
        </w:rPr>
        <w:t xml:space="preserve"> på </w:t>
      </w:r>
      <w:proofErr w:type="gramStart"/>
      <w:r w:rsidRPr="0027125C">
        <w:rPr>
          <w:rFonts w:ascii="Times New Roman" w:hAnsi="Times New Roman" w:cs="Times New Roman"/>
          <w:b/>
          <w:bCs/>
          <w:sz w:val="28"/>
          <w:szCs w:val="28"/>
        </w:rPr>
        <w:t>Tisdagar</w:t>
      </w:r>
      <w:proofErr w:type="gramEnd"/>
      <w:r w:rsidRPr="0027125C">
        <w:rPr>
          <w:rFonts w:ascii="Times New Roman" w:hAnsi="Times New Roman" w:cs="Times New Roman"/>
          <w:sz w:val="28"/>
          <w:szCs w:val="28"/>
        </w:rPr>
        <w:t xml:space="preserve"> och </w:t>
      </w:r>
      <w:r w:rsidRPr="0027125C">
        <w:rPr>
          <w:rFonts w:ascii="Times New Roman" w:hAnsi="Times New Roman" w:cs="Times New Roman"/>
          <w:b/>
          <w:bCs/>
          <w:sz w:val="28"/>
          <w:szCs w:val="28"/>
        </w:rPr>
        <w:t>Torsdagar</w:t>
      </w:r>
      <w:r w:rsidRPr="0027125C">
        <w:rPr>
          <w:rFonts w:ascii="Times New Roman" w:hAnsi="Times New Roman" w:cs="Times New Roman"/>
          <w:sz w:val="28"/>
          <w:szCs w:val="28"/>
        </w:rPr>
        <w:t xml:space="preserve"> (ej helgdagar) </w:t>
      </w:r>
      <w:r w:rsidRPr="0027125C">
        <w:rPr>
          <w:rFonts w:ascii="Times New Roman" w:hAnsi="Times New Roman" w:cs="Times New Roman"/>
          <w:b/>
          <w:bCs/>
          <w:sz w:val="28"/>
          <w:szCs w:val="28"/>
        </w:rPr>
        <w:t>mellan 18 och 20</w:t>
      </w:r>
      <w:r w:rsidRPr="0027125C">
        <w:rPr>
          <w:rFonts w:ascii="Times New Roman" w:hAnsi="Times New Roman" w:cs="Times New Roman"/>
          <w:sz w:val="28"/>
          <w:szCs w:val="28"/>
        </w:rPr>
        <w:t xml:space="preserve"> </w:t>
      </w:r>
      <w:r w:rsidR="00736EDA" w:rsidRPr="0027125C">
        <w:rPr>
          <w:rFonts w:ascii="Times New Roman" w:hAnsi="Times New Roman" w:cs="Times New Roman"/>
          <w:sz w:val="28"/>
          <w:szCs w:val="28"/>
        </w:rPr>
        <w:t>om det inte gäller ett</w:t>
      </w:r>
      <w:r w:rsidRPr="0027125C">
        <w:rPr>
          <w:rFonts w:ascii="Times New Roman" w:hAnsi="Times New Roman" w:cs="Times New Roman"/>
          <w:sz w:val="28"/>
          <w:szCs w:val="28"/>
        </w:rPr>
        <w:t xml:space="preserve"> AKUTÄRENDEN </w:t>
      </w:r>
      <w:r w:rsidR="006B5171" w:rsidRPr="0027125C">
        <w:rPr>
          <w:rFonts w:ascii="Times New Roman" w:hAnsi="Times New Roman" w:cs="Times New Roman"/>
          <w:sz w:val="28"/>
          <w:szCs w:val="28"/>
        </w:rPr>
        <w:t>d</w:t>
      </w:r>
      <w:r w:rsidR="001619F7">
        <w:rPr>
          <w:rFonts w:ascii="Times New Roman" w:hAnsi="Times New Roman" w:cs="Times New Roman"/>
          <w:sz w:val="28"/>
          <w:szCs w:val="28"/>
        </w:rPr>
        <w:t>å det får</w:t>
      </w:r>
      <w:r w:rsidR="006B5171" w:rsidRPr="0027125C">
        <w:rPr>
          <w:rFonts w:ascii="Times New Roman" w:hAnsi="Times New Roman" w:cs="Times New Roman"/>
          <w:sz w:val="28"/>
          <w:szCs w:val="28"/>
        </w:rPr>
        <w:t xml:space="preserve"> </w:t>
      </w:r>
      <w:r w:rsidRPr="0027125C">
        <w:rPr>
          <w:rFonts w:ascii="Times New Roman" w:hAnsi="Times New Roman" w:cs="Times New Roman"/>
          <w:sz w:val="28"/>
          <w:szCs w:val="28"/>
        </w:rPr>
        <w:t>användas övrig tid.</w:t>
      </w:r>
      <w:r w:rsidR="00001151">
        <w:rPr>
          <w:rFonts w:ascii="Times New Roman" w:hAnsi="Times New Roman" w:cs="Times New Roman"/>
          <w:sz w:val="28"/>
          <w:szCs w:val="28"/>
        </w:rPr>
        <w:br/>
      </w:r>
    </w:p>
    <w:p w14:paraId="0B54C667" w14:textId="003EA6F6" w:rsidR="0027125C" w:rsidRDefault="007A35F8" w:rsidP="0027125C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Cigarettfimpar och </w:t>
      </w:r>
      <w:r w:rsidR="000F67A6">
        <w:rPr>
          <w:rFonts w:ascii="Times New Roman" w:hAnsi="Times New Roman" w:cs="Times New Roman"/>
          <w:sz w:val="28"/>
          <w:szCs w:val="28"/>
        </w:rPr>
        <w:t>Snus får inte slängas</w:t>
      </w:r>
      <w:r w:rsidR="00C67EA3">
        <w:rPr>
          <w:rFonts w:ascii="Times New Roman" w:hAnsi="Times New Roman" w:cs="Times New Roman"/>
          <w:sz w:val="28"/>
          <w:szCs w:val="28"/>
        </w:rPr>
        <w:t xml:space="preserve"> </w:t>
      </w:r>
      <w:r w:rsidR="00D57243">
        <w:rPr>
          <w:rFonts w:ascii="Times New Roman" w:hAnsi="Times New Roman" w:cs="Times New Roman"/>
          <w:sz w:val="28"/>
          <w:szCs w:val="28"/>
        </w:rPr>
        <w:t>på gården,</w:t>
      </w:r>
      <w:r w:rsidR="000F67A6">
        <w:rPr>
          <w:rFonts w:ascii="Times New Roman" w:hAnsi="Times New Roman" w:cs="Times New Roman"/>
          <w:sz w:val="28"/>
          <w:szCs w:val="28"/>
        </w:rPr>
        <w:t xml:space="preserve"> utanför portar </w:t>
      </w:r>
      <w:r w:rsidR="00D57243">
        <w:rPr>
          <w:rFonts w:ascii="Times New Roman" w:hAnsi="Times New Roman" w:cs="Times New Roman"/>
          <w:sz w:val="28"/>
          <w:szCs w:val="28"/>
        </w:rPr>
        <w:t>eller</w:t>
      </w:r>
      <w:r w:rsidR="000F67A6">
        <w:rPr>
          <w:rFonts w:ascii="Times New Roman" w:hAnsi="Times New Roman" w:cs="Times New Roman"/>
          <w:sz w:val="28"/>
          <w:szCs w:val="28"/>
        </w:rPr>
        <w:t xml:space="preserve"> balkonger</w:t>
      </w:r>
      <w:r w:rsidR="00001151">
        <w:rPr>
          <w:rFonts w:ascii="Times New Roman" w:hAnsi="Times New Roman" w:cs="Times New Roman"/>
          <w:sz w:val="28"/>
          <w:szCs w:val="28"/>
        </w:rPr>
        <w:t>.</w:t>
      </w:r>
      <w:r w:rsidR="00001151">
        <w:rPr>
          <w:rFonts w:ascii="Times New Roman" w:hAnsi="Times New Roman" w:cs="Times New Roman"/>
          <w:sz w:val="28"/>
          <w:szCs w:val="28"/>
        </w:rPr>
        <w:br/>
      </w:r>
    </w:p>
    <w:p w14:paraId="3AA8A46B" w14:textId="3DA782DB" w:rsidR="00A35201" w:rsidRDefault="006273A4" w:rsidP="0027125C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Fågelmatning i om</w:t>
      </w:r>
      <w:r w:rsidR="00A453A3">
        <w:rPr>
          <w:rFonts w:ascii="Times New Roman" w:hAnsi="Times New Roman" w:cs="Times New Roman"/>
          <w:sz w:val="28"/>
          <w:szCs w:val="28"/>
        </w:rPr>
        <w:t>rådet är inte tillåtet då det drar till sig råttor.</w:t>
      </w:r>
      <w:r w:rsidR="00001151">
        <w:rPr>
          <w:rFonts w:ascii="Times New Roman" w:hAnsi="Times New Roman" w:cs="Times New Roman"/>
          <w:sz w:val="28"/>
          <w:szCs w:val="28"/>
        </w:rPr>
        <w:br/>
      </w:r>
    </w:p>
    <w:p w14:paraId="10607E93" w14:textId="29D2C9D3" w:rsidR="00A453A3" w:rsidRDefault="00D431A6" w:rsidP="0027125C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 är tillåtet</w:t>
      </w:r>
      <w:r w:rsidR="005455C5">
        <w:rPr>
          <w:rFonts w:ascii="Times New Roman" w:hAnsi="Times New Roman" w:cs="Times New Roman"/>
          <w:sz w:val="28"/>
          <w:szCs w:val="28"/>
        </w:rPr>
        <w:t xml:space="preserve"> för utomstående att använda vår lekplats men </w:t>
      </w:r>
      <w:r w:rsidR="0085041E">
        <w:rPr>
          <w:rFonts w:ascii="Times New Roman" w:hAnsi="Times New Roman" w:cs="Times New Roman"/>
          <w:sz w:val="28"/>
          <w:szCs w:val="28"/>
        </w:rPr>
        <w:t xml:space="preserve">vi </w:t>
      </w:r>
      <w:r w:rsidR="000B48CE">
        <w:rPr>
          <w:rFonts w:ascii="Times New Roman" w:hAnsi="Times New Roman" w:cs="Times New Roman"/>
          <w:sz w:val="28"/>
          <w:szCs w:val="28"/>
        </w:rPr>
        <w:t xml:space="preserve">kommer att märka upp </w:t>
      </w:r>
      <w:r w:rsidR="0094632F">
        <w:rPr>
          <w:rFonts w:ascii="Times New Roman" w:hAnsi="Times New Roman" w:cs="Times New Roman"/>
          <w:sz w:val="28"/>
          <w:szCs w:val="28"/>
        </w:rPr>
        <w:t>bord och bänkar med att de är till för oss boende</w:t>
      </w:r>
      <w:r w:rsidR="00001151">
        <w:rPr>
          <w:rFonts w:ascii="Times New Roman" w:hAnsi="Times New Roman" w:cs="Times New Roman"/>
          <w:sz w:val="28"/>
          <w:szCs w:val="28"/>
        </w:rPr>
        <w:t>.</w:t>
      </w:r>
      <w:r w:rsidR="00001151">
        <w:rPr>
          <w:rFonts w:ascii="Times New Roman" w:hAnsi="Times New Roman" w:cs="Times New Roman"/>
          <w:sz w:val="28"/>
          <w:szCs w:val="28"/>
        </w:rPr>
        <w:br/>
      </w:r>
    </w:p>
    <w:p w14:paraId="25E16E82" w14:textId="212A6608" w:rsidR="005C63D2" w:rsidRPr="0027125C" w:rsidRDefault="005C63D2" w:rsidP="0027125C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</w:t>
      </w:r>
      <w:r w:rsidR="00B5044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dörrmatt</w:t>
      </w:r>
      <w:r w:rsidR="00B5044E">
        <w:rPr>
          <w:rFonts w:ascii="Times New Roman" w:hAnsi="Times New Roman" w:cs="Times New Roman"/>
          <w:sz w:val="28"/>
          <w:szCs w:val="28"/>
        </w:rPr>
        <w:t>or</w:t>
      </w:r>
      <w:r>
        <w:rPr>
          <w:rFonts w:ascii="Times New Roman" w:hAnsi="Times New Roman" w:cs="Times New Roman"/>
          <w:sz w:val="28"/>
          <w:szCs w:val="28"/>
        </w:rPr>
        <w:t xml:space="preserve"> är tillåt</w:t>
      </w:r>
      <w:r w:rsidR="00B5044E"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utanför</w:t>
      </w:r>
      <w:r w:rsidR="00086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lägenhets</w:t>
      </w:r>
      <w:r w:rsidR="00086034">
        <w:rPr>
          <w:rFonts w:ascii="Times New Roman" w:hAnsi="Times New Roman" w:cs="Times New Roman"/>
          <w:sz w:val="28"/>
          <w:szCs w:val="28"/>
        </w:rPr>
        <w:t>dörr</w:t>
      </w:r>
      <w:r w:rsidR="007F5AC2">
        <w:rPr>
          <w:rFonts w:ascii="Times New Roman" w:hAnsi="Times New Roman" w:cs="Times New Roman"/>
          <w:sz w:val="28"/>
          <w:szCs w:val="28"/>
        </w:rPr>
        <w:t>arna</w:t>
      </w:r>
      <w:r w:rsidR="00086034">
        <w:rPr>
          <w:rFonts w:ascii="Times New Roman" w:hAnsi="Times New Roman" w:cs="Times New Roman"/>
          <w:sz w:val="28"/>
          <w:szCs w:val="28"/>
        </w:rPr>
        <w:t xml:space="preserve"> då detta fö</w:t>
      </w:r>
      <w:r w:rsidR="00396227">
        <w:rPr>
          <w:rFonts w:ascii="Times New Roman" w:hAnsi="Times New Roman" w:cs="Times New Roman"/>
          <w:sz w:val="28"/>
          <w:szCs w:val="28"/>
        </w:rPr>
        <w:t>r</w:t>
      </w:r>
      <w:r w:rsidR="00086034">
        <w:rPr>
          <w:rFonts w:ascii="Times New Roman" w:hAnsi="Times New Roman" w:cs="Times New Roman"/>
          <w:sz w:val="28"/>
          <w:szCs w:val="28"/>
        </w:rPr>
        <w:t xml:space="preserve">svårar </w:t>
      </w:r>
      <w:r w:rsidR="00396227">
        <w:rPr>
          <w:rFonts w:ascii="Times New Roman" w:hAnsi="Times New Roman" w:cs="Times New Roman"/>
          <w:sz w:val="28"/>
          <w:szCs w:val="28"/>
        </w:rPr>
        <w:t>trapp</w:t>
      </w:r>
      <w:r w:rsidR="00086034">
        <w:rPr>
          <w:rFonts w:ascii="Times New Roman" w:hAnsi="Times New Roman" w:cs="Times New Roman"/>
          <w:sz w:val="28"/>
          <w:szCs w:val="28"/>
        </w:rPr>
        <w:t>städningen</w:t>
      </w:r>
      <w:r w:rsidR="00396227">
        <w:rPr>
          <w:rFonts w:ascii="Times New Roman" w:hAnsi="Times New Roman" w:cs="Times New Roman"/>
          <w:sz w:val="28"/>
          <w:szCs w:val="28"/>
        </w:rPr>
        <w:t>.</w:t>
      </w:r>
    </w:p>
    <w:p w14:paraId="4FB874EC" w14:textId="726A59C6" w:rsidR="0027125C" w:rsidRDefault="0027125C" w:rsidP="00453B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EAFD9C" w14:textId="676F0552" w:rsidR="00844FD6" w:rsidRPr="00453BDA" w:rsidRDefault="674D848A" w:rsidP="000325CB">
      <w:pPr>
        <w:spacing w:after="0"/>
        <w:rPr>
          <w:rFonts w:ascii="Times New Roman" w:hAnsi="Times New Roman" w:cs="Times New Roman"/>
          <w:sz w:val="28"/>
          <w:szCs w:val="28"/>
        </w:rPr>
      </w:pPr>
      <w:r w:rsidRPr="674D848A">
        <w:rPr>
          <w:rFonts w:ascii="Times New Roman" w:hAnsi="Times New Roman" w:cs="Times New Roman"/>
          <w:sz w:val="28"/>
          <w:szCs w:val="28"/>
        </w:rPr>
        <w:t>Med vänliga hälsningar / Styrelsen</w:t>
      </w:r>
      <w:r w:rsidR="00844FD6" w:rsidRPr="674D848A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begin"/>
      </w:r>
      <w:r w:rsidR="00844FD6" w:rsidRPr="674D848A">
        <w:rPr>
          <w:rFonts w:ascii="Times New Roman" w:eastAsia="Times New Roman" w:hAnsi="Times New Roman" w:cs="Times New Roman"/>
          <w:sz w:val="24"/>
          <w:szCs w:val="24"/>
          <w:lang w:eastAsia="sv-SE"/>
        </w:rPr>
        <w:instrText xml:space="preserve"> INCLUDEPICTURE "https://www.naringsmedicin.se/wp-content/uploads/2018/01/Tussilago-300x229.png" \* MERGEFORMATINET </w:instrText>
      </w:r>
      <w:r w:rsidR="00844FD6" w:rsidRPr="674D848A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end"/>
      </w:r>
    </w:p>
    <w:sectPr w:rsidR="00844FD6" w:rsidRPr="00453B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F663C" w14:textId="77777777" w:rsidR="00AD0635" w:rsidRDefault="00AD0635" w:rsidP="00DE17A7">
      <w:pPr>
        <w:spacing w:after="0" w:line="240" w:lineRule="auto"/>
      </w:pPr>
      <w:r>
        <w:separator/>
      </w:r>
    </w:p>
  </w:endnote>
  <w:endnote w:type="continuationSeparator" w:id="0">
    <w:p w14:paraId="158390FF" w14:textId="77777777" w:rsidR="00AD0635" w:rsidRDefault="00AD0635" w:rsidP="00DE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8E477" w14:textId="77777777" w:rsidR="00AD0635" w:rsidRDefault="00AD0635" w:rsidP="00DE17A7">
      <w:pPr>
        <w:spacing w:after="0" w:line="240" w:lineRule="auto"/>
      </w:pPr>
      <w:r>
        <w:separator/>
      </w:r>
    </w:p>
  </w:footnote>
  <w:footnote w:type="continuationSeparator" w:id="0">
    <w:p w14:paraId="5242BCD6" w14:textId="77777777" w:rsidR="00AD0635" w:rsidRDefault="00AD0635" w:rsidP="00DE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F31CB" w14:textId="77777777" w:rsidR="00DE17A7" w:rsidRPr="00DE17A7" w:rsidRDefault="0082395E" w:rsidP="0082395E">
    <w:pPr>
      <w:tabs>
        <w:tab w:val="center" w:pos="4536"/>
        <w:tab w:val="right" w:pos="9072"/>
      </w:tabs>
      <w:spacing w:after="0" w:line="240" w:lineRule="auto"/>
      <w:jc w:val="center"/>
      <w:rPr>
        <w:rFonts w:ascii="Verdana" w:eastAsia="Calibri" w:hAnsi="Verdana" w:cs="Arial"/>
        <w:b/>
        <w:sz w:val="44"/>
        <w:szCs w:val="44"/>
      </w:rPr>
    </w:pPr>
    <w:r>
      <w:rPr>
        <w:noProof/>
      </w:rPr>
      <w:drawing>
        <wp:inline distT="0" distB="0" distL="0" distR="0" wp14:anchorId="4C165E29" wp14:editId="5D323BB0">
          <wp:extent cx="2762250" cy="725090"/>
          <wp:effectExtent l="0" t="0" r="0" b="0"/>
          <wp:docPr id="3" name="Bildobjekt 3" descr="C:\Users\perfred\AppData\Local\Microsoft\Windows\INetCache\Content.Word\Bostadsrättsföreningen-Lyckegården-logo-färg-2000x5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2898" cy="73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28261" w14:textId="77777777" w:rsidR="00DE17A7" w:rsidRDefault="00DE17A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603927"/>
    <w:multiLevelType w:val="hybridMultilevel"/>
    <w:tmpl w:val="7F2A08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41"/>
    <w:rsid w:val="00001151"/>
    <w:rsid w:val="000325CB"/>
    <w:rsid w:val="000414FD"/>
    <w:rsid w:val="000472BD"/>
    <w:rsid w:val="00055147"/>
    <w:rsid w:val="00077E92"/>
    <w:rsid w:val="00086034"/>
    <w:rsid w:val="000A72DD"/>
    <w:rsid w:val="000B48CE"/>
    <w:rsid w:val="000E3F13"/>
    <w:rsid w:val="000F67A6"/>
    <w:rsid w:val="001619F7"/>
    <w:rsid w:val="001A4D41"/>
    <w:rsid w:val="001B3F8E"/>
    <w:rsid w:val="001E2C3A"/>
    <w:rsid w:val="0023034D"/>
    <w:rsid w:val="00245999"/>
    <w:rsid w:val="0025393E"/>
    <w:rsid w:val="0027064E"/>
    <w:rsid w:val="0027125C"/>
    <w:rsid w:val="00271DA4"/>
    <w:rsid w:val="00292C9F"/>
    <w:rsid w:val="00296550"/>
    <w:rsid w:val="002B66C4"/>
    <w:rsid w:val="002D0245"/>
    <w:rsid w:val="002F76F5"/>
    <w:rsid w:val="00303EFD"/>
    <w:rsid w:val="00324615"/>
    <w:rsid w:val="00324EB2"/>
    <w:rsid w:val="00336E07"/>
    <w:rsid w:val="00345EB0"/>
    <w:rsid w:val="00377962"/>
    <w:rsid w:val="0039260D"/>
    <w:rsid w:val="00396227"/>
    <w:rsid w:val="003D7865"/>
    <w:rsid w:val="004112F6"/>
    <w:rsid w:val="004447B7"/>
    <w:rsid w:val="00453BDA"/>
    <w:rsid w:val="00453D59"/>
    <w:rsid w:val="00475703"/>
    <w:rsid w:val="00475DFB"/>
    <w:rsid w:val="00493170"/>
    <w:rsid w:val="004D35CD"/>
    <w:rsid w:val="004D6117"/>
    <w:rsid w:val="004D79E7"/>
    <w:rsid w:val="00506C6F"/>
    <w:rsid w:val="00536F79"/>
    <w:rsid w:val="00542A0F"/>
    <w:rsid w:val="005455C5"/>
    <w:rsid w:val="00570CE0"/>
    <w:rsid w:val="00575B60"/>
    <w:rsid w:val="005C63D2"/>
    <w:rsid w:val="005D181D"/>
    <w:rsid w:val="005E516F"/>
    <w:rsid w:val="005E7FA1"/>
    <w:rsid w:val="00604B32"/>
    <w:rsid w:val="00614B4C"/>
    <w:rsid w:val="006273A4"/>
    <w:rsid w:val="00697D62"/>
    <w:rsid w:val="006A08CA"/>
    <w:rsid w:val="006A367B"/>
    <w:rsid w:val="006B5171"/>
    <w:rsid w:val="006C1BA8"/>
    <w:rsid w:val="007044F5"/>
    <w:rsid w:val="007066B6"/>
    <w:rsid w:val="00727D27"/>
    <w:rsid w:val="00736EDA"/>
    <w:rsid w:val="00757D1F"/>
    <w:rsid w:val="00766E5F"/>
    <w:rsid w:val="007814E1"/>
    <w:rsid w:val="00783135"/>
    <w:rsid w:val="00793799"/>
    <w:rsid w:val="007A35F8"/>
    <w:rsid w:val="007D737F"/>
    <w:rsid w:val="007E08F4"/>
    <w:rsid w:val="007F5606"/>
    <w:rsid w:val="007F5AC2"/>
    <w:rsid w:val="00800A2B"/>
    <w:rsid w:val="00817389"/>
    <w:rsid w:val="0082395E"/>
    <w:rsid w:val="00844FD6"/>
    <w:rsid w:val="00845F33"/>
    <w:rsid w:val="0085041E"/>
    <w:rsid w:val="00852C0C"/>
    <w:rsid w:val="008A00BE"/>
    <w:rsid w:val="008A5116"/>
    <w:rsid w:val="008B6602"/>
    <w:rsid w:val="008C1DFB"/>
    <w:rsid w:val="0090242B"/>
    <w:rsid w:val="009143F4"/>
    <w:rsid w:val="00930C46"/>
    <w:rsid w:val="0094632F"/>
    <w:rsid w:val="00946F57"/>
    <w:rsid w:val="00996E0C"/>
    <w:rsid w:val="009C17EB"/>
    <w:rsid w:val="009E52C2"/>
    <w:rsid w:val="009F6449"/>
    <w:rsid w:val="00A264BE"/>
    <w:rsid w:val="00A35201"/>
    <w:rsid w:val="00A453A3"/>
    <w:rsid w:val="00A51A32"/>
    <w:rsid w:val="00AD0635"/>
    <w:rsid w:val="00AD0E00"/>
    <w:rsid w:val="00AF6F53"/>
    <w:rsid w:val="00B004A1"/>
    <w:rsid w:val="00B11581"/>
    <w:rsid w:val="00B24C34"/>
    <w:rsid w:val="00B373AE"/>
    <w:rsid w:val="00B5044E"/>
    <w:rsid w:val="00B61315"/>
    <w:rsid w:val="00B614E6"/>
    <w:rsid w:val="00B67307"/>
    <w:rsid w:val="00B82832"/>
    <w:rsid w:val="00BA489A"/>
    <w:rsid w:val="00BA4E67"/>
    <w:rsid w:val="00BE74D4"/>
    <w:rsid w:val="00BF15EC"/>
    <w:rsid w:val="00BF5E4D"/>
    <w:rsid w:val="00C000C5"/>
    <w:rsid w:val="00C25D90"/>
    <w:rsid w:val="00C4037A"/>
    <w:rsid w:val="00C67EA3"/>
    <w:rsid w:val="00CA74B0"/>
    <w:rsid w:val="00CB00B1"/>
    <w:rsid w:val="00D02465"/>
    <w:rsid w:val="00D431A6"/>
    <w:rsid w:val="00D51A4F"/>
    <w:rsid w:val="00D57243"/>
    <w:rsid w:val="00D90C54"/>
    <w:rsid w:val="00D95F0B"/>
    <w:rsid w:val="00DA7831"/>
    <w:rsid w:val="00DC1C47"/>
    <w:rsid w:val="00DD18BA"/>
    <w:rsid w:val="00DE17A7"/>
    <w:rsid w:val="00DE4BA3"/>
    <w:rsid w:val="00DF7E0B"/>
    <w:rsid w:val="00E177AD"/>
    <w:rsid w:val="00E22088"/>
    <w:rsid w:val="00E411A5"/>
    <w:rsid w:val="00E95800"/>
    <w:rsid w:val="00ED2183"/>
    <w:rsid w:val="00ED62FD"/>
    <w:rsid w:val="00EF1584"/>
    <w:rsid w:val="00F33C17"/>
    <w:rsid w:val="00F50523"/>
    <w:rsid w:val="00F56D13"/>
    <w:rsid w:val="00F67504"/>
    <w:rsid w:val="00F90501"/>
    <w:rsid w:val="00F93B7F"/>
    <w:rsid w:val="00FD393A"/>
    <w:rsid w:val="00FE671D"/>
    <w:rsid w:val="00FF0D00"/>
    <w:rsid w:val="050295A6"/>
    <w:rsid w:val="2E3875A4"/>
    <w:rsid w:val="674D848A"/>
    <w:rsid w:val="7E5A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295A6"/>
  <w15:docId w15:val="{C3353151-C3CF-4DB6-874C-20830F2E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A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4D4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E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17A7"/>
  </w:style>
  <w:style w:type="paragraph" w:styleId="Sidfot">
    <w:name w:val="footer"/>
    <w:basedOn w:val="Normal"/>
    <w:link w:val="SidfotChar"/>
    <w:uiPriority w:val="99"/>
    <w:unhideWhenUsed/>
    <w:rsid w:val="00DE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17A7"/>
  </w:style>
  <w:style w:type="character" w:styleId="Hyperlnk">
    <w:name w:val="Hyperlink"/>
    <w:basedOn w:val="Standardstycketeckensnitt"/>
    <w:uiPriority w:val="99"/>
    <w:unhideWhenUsed/>
    <w:rsid w:val="00453BD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66E5F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71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xhere.com/sv/photo/9827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233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Brf Lyckegården</dc:creator>
  <cp:lastModifiedBy>Stefan Safdal</cp:lastModifiedBy>
  <cp:revision>67</cp:revision>
  <cp:lastPrinted>2020-03-31T07:15:00Z</cp:lastPrinted>
  <dcterms:created xsi:type="dcterms:W3CDTF">2021-03-02T19:36:00Z</dcterms:created>
  <dcterms:modified xsi:type="dcterms:W3CDTF">2021-03-03T19:57:00Z</dcterms:modified>
</cp:coreProperties>
</file>